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4A543CFA" w:rsidTr="4A543CFA" w14:paraId="2D5CCA0B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A543CFA" w:rsidP="4A543CFA" w:rsidRDefault="4A543CFA" w14:paraId="545608CA" w14:textId="0C6D927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A543CFA" w:rsidR="4A543CF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A543CFA" w:rsidR="4A543CF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A543CFA" w:rsidP="4A543CFA" w:rsidRDefault="4A543CFA" w14:paraId="74E4780F" w14:textId="3CBE9A6B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A543CFA" w:rsidR="4A543CF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</w:t>
            </w:r>
            <w:r w:rsidRPr="4A543CFA" w:rsidR="5912A2D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08/12/2022</w:t>
            </w:r>
            <w:r w:rsidRPr="4A543CFA" w:rsidR="4A543CF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       </w:t>
            </w:r>
          </w:p>
        </w:tc>
      </w:tr>
      <w:tr w:rsidR="4A543CFA" w:rsidTr="4A543CFA" w14:paraId="6C8BB529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A543CFA" w:rsidP="4A543CFA" w:rsidRDefault="4A543CFA" w14:paraId="34CEAB94" w14:textId="61C2C4F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A543CFA" w:rsidR="4A543CF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4A543CFA" w:rsidR="4A543CF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A543CFA" w:rsidP="4A543CFA" w:rsidRDefault="4A543CFA" w14:paraId="0C35599C" w14:textId="247DF51A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A543CFA" w:rsidR="4A543CF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  </w:t>
            </w:r>
            <w:r w:rsidRPr="4A543CFA" w:rsidR="79BD42E3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356</w:t>
            </w:r>
            <w:r w:rsidRPr="4A543CFA" w:rsidR="4A543CF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 </w:t>
            </w:r>
          </w:p>
        </w:tc>
      </w:tr>
    </w:tbl>
    <w:p w:rsidR="4A543CFA" w:rsidP="4A543CFA" w:rsidRDefault="4A543CFA" w14:paraId="1706D1BC" w14:textId="4A0D861E">
      <w:pPr>
        <w:pStyle w:val="Normal"/>
        <w:spacing w:before="240"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Pr="00F85D22" w:rsidR="001011B8" w:rsidP="00F85D22" w:rsidRDefault="00F85D22" w14:paraId="56677BA7" w14:textId="19205575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85D22">
        <w:rPr>
          <w:rFonts w:ascii="Times New Roman" w:hAnsi="Times New Roman" w:cs="Times New Roman"/>
          <w:b/>
          <w:bCs/>
          <w:sz w:val="24"/>
          <w:szCs w:val="24"/>
          <w:lang w:val="pt-BR"/>
        </w:rPr>
        <w:t>E</w:t>
      </w:r>
      <w:r w:rsidRPr="00F85D22" w:rsidR="00C81930">
        <w:rPr>
          <w:rFonts w:ascii="Times New Roman" w:hAnsi="Times New Roman" w:cs="Times New Roman"/>
          <w:b/>
          <w:bCs/>
          <w:sz w:val="24"/>
          <w:szCs w:val="24"/>
          <w:lang w:val="pt-BR"/>
        </w:rPr>
        <w:t>TEC JUSCELINO KUBITSCHEK DE OLIVEIRA</w:t>
      </w:r>
      <w:r w:rsidRPr="00F85D2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– DIADEMA</w:t>
      </w:r>
    </w:p>
    <w:p w:rsidRPr="00F85D22" w:rsidR="001011B8" w:rsidP="00F85D22" w:rsidRDefault="001011B8" w14:paraId="1B6D5D2B" w14:textId="5E4D613F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85D2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Pr="00F85D22" w:rsidR="00C81930">
        <w:rPr>
          <w:rFonts w:ascii="Times New Roman" w:hAnsi="Times New Roman" w:cs="Times New Roman"/>
          <w:b/>
          <w:bCs/>
          <w:sz w:val="24"/>
          <w:szCs w:val="24"/>
          <w:lang w:val="pt-BR"/>
        </w:rPr>
        <w:t>166/04/2022</w:t>
      </w:r>
      <w:r w:rsidRPr="00F85D2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F85D22" w:rsidR="00C81930">
        <w:rPr>
          <w:rFonts w:ascii="Times New Roman" w:hAnsi="Times New Roman" w:cs="Times New Roman"/>
          <w:b/>
          <w:bCs/>
          <w:sz w:val="24"/>
          <w:szCs w:val="24"/>
          <w:lang w:val="pt-BR"/>
        </w:rPr>
        <w:t>2022/33546</w:t>
      </w:r>
    </w:p>
    <w:p w:rsidRPr="00F85D22" w:rsidR="00831B0F" w:rsidP="00F85D22" w:rsidRDefault="00831B0F" w14:paraId="63459F47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D22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F85D22" w:rsidR="00831B0F" w:rsidP="00F85D22" w:rsidRDefault="00831B0F" w14:paraId="00FC48CE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D22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F85D22" w:rsidR="001011B8" w:rsidP="00F85D22" w:rsidRDefault="001011B8" w14:paraId="3AE27755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F85D22" w:rsidR="00965751" w:rsidP="00F85D22" w:rsidRDefault="00434DE5" w14:paraId="42ABFA6E" w14:textId="5C585FFD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85D22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F85D22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Pr="00F85D22"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F85D22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Pr="00F85D22" w:rsidR="00C8193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06/12/2022</w:t>
      </w:r>
    </w:p>
    <w:p w:rsidRPr="00F85D22" w:rsidR="005101D0" w:rsidP="00F85D22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F85D22" w:rsidR="00965751" w:rsidP="00B073A8" w:rsidRDefault="006027FF" w14:paraId="061EBE12" w14:textId="1C78996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D22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F85D22"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F85D22" w:rsidR="00C81930">
        <w:rPr>
          <w:rFonts w:ascii="Times New Roman" w:hAnsi="Times New Roman" w:cs="Times New Roman"/>
          <w:sz w:val="24"/>
          <w:szCs w:val="24"/>
          <w:lang w:val="pt-BR"/>
        </w:rPr>
        <w:t>Etec Juscelino Kubitschek de Oliveira</w:t>
      </w:r>
      <w:r w:rsidRPr="00F85D22"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00F85D22" w:rsidR="00C81930">
        <w:rPr>
          <w:rFonts w:ascii="Times New Roman" w:hAnsi="Times New Roman" w:cs="Times New Roman"/>
          <w:sz w:val="24"/>
          <w:szCs w:val="24"/>
          <w:lang w:val="pt-BR"/>
        </w:rPr>
        <w:t>Diadema</w:t>
      </w:r>
      <w:r w:rsidRPr="00F85D22"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F85D22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85D22"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Pr="00F85D22"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Pr="00F85D22"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F85D22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00F85D22"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combinado com as disposições contidas </w:t>
      </w:r>
      <w:r w:rsidRPr="00F85D22"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Pr="00F85D22"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Pr="00F85D22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85D22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F85D22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85D22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</w:t>
      </w:r>
      <w:r w:rsidRPr="00F85D22" w:rsidR="00C8193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F85D22" w:rsidR="00C81930">
        <w:rPr>
          <w:rFonts w:ascii="Times New Roman" w:hAnsi="Times New Roman" w:cs="Times New Roman"/>
          <w:sz w:val="24"/>
          <w:szCs w:val="24"/>
          <w:lang w:val="pt-BR"/>
        </w:rPr>
        <w:t>Thays</w:t>
      </w:r>
      <w:proofErr w:type="spellEnd"/>
      <w:r w:rsidRPr="00F85D22" w:rsidR="00C81930">
        <w:rPr>
          <w:rFonts w:ascii="Times New Roman" w:hAnsi="Times New Roman" w:cs="Times New Roman"/>
          <w:sz w:val="24"/>
          <w:szCs w:val="24"/>
          <w:lang w:val="pt-BR"/>
        </w:rPr>
        <w:t xml:space="preserve"> Roberta Nascimento Agnelli</w:t>
      </w:r>
      <w:r w:rsidRPr="00F85D22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F85D22" w:rsidR="00C81930">
        <w:rPr>
          <w:rFonts w:ascii="Times New Roman" w:hAnsi="Times New Roman" w:cs="Times New Roman"/>
          <w:sz w:val="24"/>
          <w:szCs w:val="24"/>
          <w:lang w:val="pt-BR"/>
        </w:rPr>
        <w:t>331197972</w:t>
      </w:r>
      <w:r w:rsidRPr="00F85D22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Pr="00F85D22" w:rsidR="00C81930">
        <w:rPr>
          <w:rFonts w:ascii="Times New Roman" w:hAnsi="Times New Roman" w:cs="Times New Roman"/>
          <w:sz w:val="24"/>
          <w:szCs w:val="24"/>
          <w:lang w:val="pt-BR"/>
        </w:rPr>
        <w:t>01</w:t>
      </w:r>
      <w:r w:rsidRPr="00F85D22" w:rsidR="006809F8">
        <w:rPr>
          <w:rFonts w:ascii="Times New Roman" w:hAnsi="Times New Roman" w:cs="Times New Roman"/>
          <w:sz w:val="24"/>
          <w:szCs w:val="24"/>
          <w:lang w:val="pt-BR"/>
        </w:rPr>
        <w:t>, sob o motivo:</w:t>
      </w:r>
      <w:r w:rsidRPr="00F85D22" w:rsidR="002051C6">
        <w:rPr>
          <w:rFonts w:ascii="Times New Roman" w:hAnsi="Times New Roman" w:cs="Times New Roman"/>
          <w:sz w:val="24"/>
          <w:szCs w:val="24"/>
          <w:lang w:val="pt-BR"/>
        </w:rPr>
        <w:t xml:space="preserve"> A Convocação para provas de métodos pedagógicos se dá para os </w:t>
      </w:r>
      <w:r w:rsidRPr="00F85D22" w:rsidR="009453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5D22" w:rsidR="0094534C">
        <w:rPr>
          <w:rFonts w:ascii="Times New Roman" w:hAnsi="Times New Roman" w:cs="Times New Roman"/>
          <w:sz w:val="24"/>
          <w:szCs w:val="24"/>
          <w:shd w:val="clear" w:color="auto" w:fill="FFFFFF"/>
        </w:rPr>
        <w:t>candidatos</w:t>
      </w:r>
      <w:proofErr w:type="spellEnd"/>
      <w:r w:rsidRPr="00F85D22" w:rsidR="009453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 as </w:t>
      </w:r>
      <w:proofErr w:type="spellStart"/>
      <w:r w:rsidRPr="00F85D22" w:rsidR="0094534C">
        <w:rPr>
          <w:rFonts w:ascii="Times New Roman" w:hAnsi="Times New Roman" w:cs="Times New Roman"/>
          <w:sz w:val="24"/>
          <w:szCs w:val="24"/>
          <w:shd w:val="clear" w:color="auto" w:fill="FFFFFF"/>
        </w:rPr>
        <w:t>maiores</w:t>
      </w:r>
      <w:proofErr w:type="spellEnd"/>
      <w:r w:rsidRPr="00F85D22" w:rsidR="009453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5D22" w:rsidR="0094534C">
        <w:rPr>
          <w:rFonts w:ascii="Times New Roman" w:hAnsi="Times New Roman" w:cs="Times New Roman"/>
          <w:sz w:val="24"/>
          <w:szCs w:val="24"/>
          <w:shd w:val="clear" w:color="auto" w:fill="FFFFFF"/>
        </w:rPr>
        <w:t>notas</w:t>
      </w:r>
      <w:proofErr w:type="spellEnd"/>
      <w:r w:rsidRPr="00F85D22" w:rsidR="009453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F85D22" w:rsidR="0094534C">
        <w:rPr>
          <w:rFonts w:ascii="Times New Roman" w:hAnsi="Times New Roman" w:cs="Times New Roman"/>
          <w:sz w:val="24"/>
          <w:szCs w:val="24"/>
          <w:shd w:val="clear" w:color="auto" w:fill="FFFFFF"/>
        </w:rPr>
        <w:t>em</w:t>
      </w:r>
      <w:proofErr w:type="spellEnd"/>
      <w:r w:rsidRPr="00F85D22" w:rsidR="009453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5D22" w:rsidR="0094534C">
        <w:rPr>
          <w:rFonts w:ascii="Times New Roman" w:hAnsi="Times New Roman" w:cs="Times New Roman"/>
          <w:sz w:val="24"/>
          <w:szCs w:val="24"/>
          <w:shd w:val="clear" w:color="auto" w:fill="FFFFFF"/>
        </w:rPr>
        <w:t>ordem</w:t>
      </w:r>
      <w:proofErr w:type="spellEnd"/>
      <w:r w:rsidRPr="00F85D22" w:rsidR="009453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5D22" w:rsidR="0094534C">
        <w:rPr>
          <w:rFonts w:ascii="Times New Roman" w:hAnsi="Times New Roman" w:cs="Times New Roman"/>
          <w:sz w:val="24"/>
          <w:szCs w:val="24"/>
          <w:shd w:val="clear" w:color="auto" w:fill="FFFFFF"/>
        </w:rPr>
        <w:t>crescente</w:t>
      </w:r>
      <w:proofErr w:type="spellEnd"/>
      <w:r w:rsidRPr="00F85D22" w:rsidR="009453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F85D22" w:rsidR="0094534C">
        <w:rPr>
          <w:rFonts w:ascii="Times New Roman" w:hAnsi="Times New Roman" w:cs="Times New Roman"/>
          <w:sz w:val="24"/>
          <w:szCs w:val="24"/>
          <w:shd w:val="clear" w:color="auto" w:fill="FFFFFF"/>
        </w:rPr>
        <w:t>inscrição</w:t>
      </w:r>
      <w:proofErr w:type="spellEnd"/>
      <w:r w:rsidRPr="00F85D22" w:rsidR="009453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5D22" w:rsidR="0094534C">
        <w:rPr>
          <w:rFonts w:ascii="Times New Roman" w:hAnsi="Times New Roman" w:cs="Times New Roman"/>
          <w:sz w:val="24"/>
          <w:szCs w:val="24"/>
          <w:shd w:val="clear" w:color="auto" w:fill="FFFFFF"/>
        </w:rPr>
        <w:t>dentro</w:t>
      </w:r>
      <w:proofErr w:type="spellEnd"/>
      <w:r w:rsidRPr="00F85D22" w:rsidR="009453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das </w:t>
      </w:r>
      <w:proofErr w:type="spellStart"/>
      <w:r w:rsidRPr="00F85D22" w:rsidR="0094534C">
        <w:rPr>
          <w:rFonts w:ascii="Times New Roman" w:hAnsi="Times New Roman" w:cs="Times New Roman"/>
          <w:sz w:val="24"/>
          <w:szCs w:val="24"/>
          <w:shd w:val="clear" w:color="auto" w:fill="FFFFFF"/>
        </w:rPr>
        <w:t>respectivas</w:t>
      </w:r>
      <w:proofErr w:type="spellEnd"/>
      <w:r w:rsidRPr="00F85D22" w:rsidR="009453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5D22" w:rsidR="0094534C">
        <w:rPr>
          <w:rFonts w:ascii="Times New Roman" w:hAnsi="Times New Roman" w:cs="Times New Roman"/>
          <w:sz w:val="24"/>
          <w:szCs w:val="24"/>
          <w:shd w:val="clear" w:color="auto" w:fill="FFFFFF"/>
        </w:rPr>
        <w:t>notas</w:t>
      </w:r>
      <w:proofErr w:type="spellEnd"/>
      <w:r w:rsidRPr="00F85D22" w:rsidR="002051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85D22" w:rsidR="002051C6">
        <w:rPr>
          <w:rFonts w:ascii="Times New Roman" w:hAnsi="Times New Roman" w:cs="Times New Roman"/>
          <w:sz w:val="24"/>
          <w:szCs w:val="24"/>
          <w:shd w:val="clear" w:color="auto" w:fill="FFFFFF"/>
        </w:rPr>
        <w:t>até</w:t>
      </w:r>
      <w:proofErr w:type="spellEnd"/>
      <w:r w:rsidRPr="00F85D22" w:rsidR="002051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5º </w:t>
      </w:r>
      <w:proofErr w:type="spellStart"/>
      <w:r w:rsidRPr="00F85D22" w:rsidR="002051C6">
        <w:rPr>
          <w:rFonts w:ascii="Times New Roman" w:hAnsi="Times New Roman" w:cs="Times New Roman"/>
          <w:sz w:val="24"/>
          <w:szCs w:val="24"/>
          <w:shd w:val="clear" w:color="auto" w:fill="FFFFFF"/>
        </w:rPr>
        <w:t>candidato</w:t>
      </w:r>
      <w:proofErr w:type="spellEnd"/>
      <w:r w:rsidRPr="00F85D22" w:rsidR="002051C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F85D22" w:rsidR="009B29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85D22" w:rsid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Pr="00F85D22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2406" w:rsidP="00965751" w:rsidRDefault="00872406" w14:paraId="332CA313" w14:textId="77777777">
      <w:pPr>
        <w:spacing w:after="0" w:line="240" w:lineRule="auto"/>
      </w:pPr>
      <w:r>
        <w:separator/>
      </w:r>
    </w:p>
  </w:endnote>
  <w:endnote w:type="continuationSeparator" w:id="0">
    <w:p w:rsidR="00872406" w:rsidP="00965751" w:rsidRDefault="00872406" w14:paraId="03FC6C1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4572AD99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D0716">
      <w:rPr>
        <w:rFonts w:cstheme="minorHAnsi"/>
        <w:color w:val="000000" w:themeColor="text1"/>
      </w:rPr>
      <w:t>10</w:t>
    </w:r>
    <w:r w:rsidR="00671ADE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2406" w:rsidP="00965751" w:rsidRDefault="00872406" w14:paraId="322667A7" w14:textId="77777777">
      <w:pPr>
        <w:spacing w:after="0" w:line="240" w:lineRule="auto"/>
      </w:pPr>
      <w:r>
        <w:separator/>
      </w:r>
    </w:p>
  </w:footnote>
  <w:footnote w:type="continuationSeparator" w:id="0">
    <w:p w:rsidR="00872406" w:rsidP="00965751" w:rsidRDefault="00872406" w14:paraId="2871A1A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A14600">
      <w:rPr>
        <w:rFonts w:cstheme="minorHAns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32578"/>
    <w:rsid w:val="00061FC4"/>
    <w:rsid w:val="000E63EB"/>
    <w:rsid w:val="001011B8"/>
    <w:rsid w:val="00171E50"/>
    <w:rsid w:val="00172366"/>
    <w:rsid w:val="002051C6"/>
    <w:rsid w:val="00207982"/>
    <w:rsid w:val="00277E00"/>
    <w:rsid w:val="0030336A"/>
    <w:rsid w:val="00394B0F"/>
    <w:rsid w:val="003B4827"/>
    <w:rsid w:val="004113E4"/>
    <w:rsid w:val="00434DE5"/>
    <w:rsid w:val="00474415"/>
    <w:rsid w:val="005101D0"/>
    <w:rsid w:val="005174DB"/>
    <w:rsid w:val="00526707"/>
    <w:rsid w:val="005531B5"/>
    <w:rsid w:val="006027FF"/>
    <w:rsid w:val="00603829"/>
    <w:rsid w:val="006534A9"/>
    <w:rsid w:val="00671ADE"/>
    <w:rsid w:val="006809F8"/>
    <w:rsid w:val="007276E1"/>
    <w:rsid w:val="0076346A"/>
    <w:rsid w:val="00771392"/>
    <w:rsid w:val="007D0716"/>
    <w:rsid w:val="007F0E13"/>
    <w:rsid w:val="00831B0F"/>
    <w:rsid w:val="00845984"/>
    <w:rsid w:val="00863DA1"/>
    <w:rsid w:val="00867B7A"/>
    <w:rsid w:val="00872406"/>
    <w:rsid w:val="00875E6E"/>
    <w:rsid w:val="008A7808"/>
    <w:rsid w:val="008D2CBF"/>
    <w:rsid w:val="008E13F5"/>
    <w:rsid w:val="008E791B"/>
    <w:rsid w:val="0092162A"/>
    <w:rsid w:val="00940CF3"/>
    <w:rsid w:val="0094534C"/>
    <w:rsid w:val="00965751"/>
    <w:rsid w:val="009B296A"/>
    <w:rsid w:val="009F318C"/>
    <w:rsid w:val="00A14600"/>
    <w:rsid w:val="00A61324"/>
    <w:rsid w:val="00AA1319"/>
    <w:rsid w:val="00AA424A"/>
    <w:rsid w:val="00AC2425"/>
    <w:rsid w:val="00AE31D9"/>
    <w:rsid w:val="00B073A8"/>
    <w:rsid w:val="00B2534D"/>
    <w:rsid w:val="00BD3999"/>
    <w:rsid w:val="00BF576F"/>
    <w:rsid w:val="00C12FC4"/>
    <w:rsid w:val="00C81930"/>
    <w:rsid w:val="00CF11E7"/>
    <w:rsid w:val="00D0301D"/>
    <w:rsid w:val="00D11E13"/>
    <w:rsid w:val="00D24A3C"/>
    <w:rsid w:val="00DC7280"/>
    <w:rsid w:val="00E013E8"/>
    <w:rsid w:val="00EA4D2F"/>
    <w:rsid w:val="00F85D22"/>
    <w:rsid w:val="00F90A53"/>
    <w:rsid w:val="09ED9AE3"/>
    <w:rsid w:val="4A543CFA"/>
    <w:rsid w:val="5912A2D7"/>
    <w:rsid w:val="5AF3C936"/>
    <w:rsid w:val="79BD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2022-12-07T11:31:00.0000000Z</dcterms:created>
  <dcterms:modified xsi:type="dcterms:W3CDTF">2022-12-08T13:03:04.7487971Z</dcterms:modified>
</coreProperties>
</file>